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C9" w:rsidRPr="005D44C9" w:rsidRDefault="005D44C9" w:rsidP="005D44C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>
        <w:rPr>
          <w:b/>
        </w:rPr>
        <w:t xml:space="preserve">Уроки  по вопросам </w:t>
      </w:r>
      <w:r w:rsidRPr="005D44C9">
        <w:rPr>
          <w:b/>
        </w:rPr>
        <w:t>ЖКХ</w:t>
      </w:r>
      <w:r>
        <w:rPr>
          <w:b/>
        </w:rPr>
        <w:t>.</w:t>
      </w:r>
    </w:p>
    <w:p w:rsidR="005D44C9" w:rsidRDefault="005D44C9" w:rsidP="009A3074">
      <w:pPr>
        <w:pStyle w:val="a3"/>
        <w:shd w:val="clear" w:color="auto" w:fill="FFFFFF"/>
        <w:spacing w:before="225" w:beforeAutospacing="0" w:after="225" w:afterAutospacing="0"/>
        <w:jc w:val="both"/>
      </w:pPr>
    </w:p>
    <w:p w:rsidR="009A3074" w:rsidRDefault="009A3074" w:rsidP="009A3074">
      <w:pPr>
        <w:pStyle w:val="a3"/>
        <w:shd w:val="clear" w:color="auto" w:fill="FFFFFF"/>
        <w:spacing w:before="225" w:beforeAutospacing="0" w:after="225" w:afterAutospacing="0"/>
        <w:jc w:val="both"/>
      </w:pPr>
      <w:r w:rsidRPr="005D44C9">
        <w:t xml:space="preserve">С целью повышения правовой грамотности населения в сфере </w:t>
      </w:r>
      <w:proofErr w:type="spellStart"/>
      <w:r w:rsidRPr="005D44C9">
        <w:t>жилищно</w:t>
      </w:r>
      <w:proofErr w:type="spellEnd"/>
      <w:r w:rsidRPr="005D44C9">
        <w:t xml:space="preserve"> – коммунального хозяйства с 2014 года реализуется проект «Школа грамотного потребителя». </w:t>
      </w:r>
      <w:proofErr w:type="gramStart"/>
      <w:r w:rsidRPr="005D44C9">
        <w:t>В соответствии с письмом министерства образования, науки и молодёжной поли</w:t>
      </w:r>
      <w:r w:rsidR="009F7B42" w:rsidRPr="005D44C9">
        <w:t xml:space="preserve">тики Нижегородской области от 04 марта 2019 </w:t>
      </w:r>
      <w:r w:rsidRPr="005D44C9">
        <w:t>года №</w:t>
      </w:r>
      <w:r w:rsidR="009F7B42" w:rsidRPr="005D44C9">
        <w:t>Сл-42847/19 «О проведении тематических уроков по вопросам ЖКХ» в связи с празднованием 17</w:t>
      </w:r>
      <w:r w:rsidRPr="005D44C9">
        <w:t xml:space="preserve"> марта Дня работников</w:t>
      </w:r>
      <w:r w:rsidR="009F7B42" w:rsidRPr="005D44C9">
        <w:t xml:space="preserve"> торговли,</w:t>
      </w:r>
      <w:r w:rsidRPr="005D44C9">
        <w:t xml:space="preserve"> бытового обслуживания населения и </w:t>
      </w:r>
      <w:proofErr w:type="spellStart"/>
      <w:r w:rsidRPr="005D44C9">
        <w:t>жилищн</w:t>
      </w:r>
      <w:r w:rsidR="009F7B42" w:rsidRPr="005D44C9">
        <w:t>о</w:t>
      </w:r>
      <w:proofErr w:type="spellEnd"/>
      <w:r w:rsidR="009F7B42" w:rsidRPr="005D44C9">
        <w:t xml:space="preserve"> – коммунального хозяйства с 18 по 22 марта в МБОУ «</w:t>
      </w:r>
      <w:proofErr w:type="spellStart"/>
      <w:r w:rsidR="009F7B42" w:rsidRPr="005D44C9">
        <w:t>Шелокшанской</w:t>
      </w:r>
      <w:proofErr w:type="spellEnd"/>
      <w:r w:rsidR="009F7B42" w:rsidRPr="005D44C9">
        <w:t xml:space="preserve">  ОШ» в 5</w:t>
      </w:r>
      <w:r w:rsidRPr="005D44C9">
        <w:t xml:space="preserve">-9 классах проходили тематические уроки по вопросам </w:t>
      </w:r>
      <w:proofErr w:type="spellStart"/>
      <w:r w:rsidRPr="005D44C9">
        <w:t>жилищно</w:t>
      </w:r>
      <w:proofErr w:type="spellEnd"/>
      <w:proofErr w:type="gramEnd"/>
      <w:r w:rsidRPr="005D44C9">
        <w:t xml:space="preserve"> - коммунального хозяйства.</w:t>
      </w:r>
    </w:p>
    <w:p w:rsidR="00264293" w:rsidRPr="005D44C9" w:rsidRDefault="00264293" w:rsidP="009A3074">
      <w:pPr>
        <w:pStyle w:val="a3"/>
        <w:shd w:val="clear" w:color="auto" w:fill="FFFFFF"/>
        <w:spacing w:before="225" w:beforeAutospacing="0" w:after="225" w:afterAutospacing="0"/>
        <w:jc w:val="both"/>
      </w:pPr>
      <w:r>
        <w:t xml:space="preserve"> 4 «А»</w:t>
      </w:r>
      <w:r w:rsidR="0092654A">
        <w:t xml:space="preserve"> классе ролевая </w:t>
      </w:r>
      <w:r>
        <w:t>игра «Услуги ЖКХ»</w:t>
      </w:r>
      <w:r w:rsidR="00E07B29" w:rsidRPr="00E07B29">
        <w:t xml:space="preserve"> </w:t>
      </w:r>
      <w:r w:rsidR="00E07B29" w:rsidRPr="005D44C9">
        <w:t>По презентации познакомились с понятиями жилищных услугах и коммунальных услугах.</w:t>
      </w:r>
      <w:r w:rsidR="00E07B29">
        <w:t xml:space="preserve"> </w:t>
      </w:r>
      <w:proofErr w:type="gramStart"/>
      <w:r w:rsidR="00E07B29">
        <w:t>Условиях</w:t>
      </w:r>
      <w:proofErr w:type="gramEnd"/>
      <w:r w:rsidR="00E07B29">
        <w:t xml:space="preserve"> экономии тепла, воды, электричества.</w:t>
      </w:r>
    </w:p>
    <w:p w:rsidR="009A3074" w:rsidRPr="005D44C9" w:rsidRDefault="009A3074" w:rsidP="009A3074">
      <w:pPr>
        <w:pStyle w:val="a3"/>
        <w:shd w:val="clear" w:color="auto" w:fill="FFFFFF"/>
        <w:spacing w:before="225" w:beforeAutospacing="0" w:after="225" w:afterAutospacing="0"/>
        <w:jc w:val="both"/>
      </w:pPr>
      <w:r w:rsidRPr="005D44C9">
        <w:t>5</w:t>
      </w:r>
      <w:r w:rsidR="009F7B42" w:rsidRPr="005D44C9">
        <w:t xml:space="preserve"> «А» и 5 «Б»</w:t>
      </w:r>
      <w:r w:rsidR="00E07B29">
        <w:t xml:space="preserve"> класс</w:t>
      </w:r>
      <w:r w:rsidRPr="005D44C9">
        <w:t xml:space="preserve"> урок по теме «Семья как потребитель услуг ЖКХ. Расходы семьи на услуги ЖКХ» По презентации познакомились с понятиями жилищных услугах и коммунальных услугах. Чтобы учащиеся знали и могли их различать. Убеждение о необходимости оплаты услуг ЖКХ. Использовалась беседа и презентация.</w:t>
      </w:r>
    </w:p>
    <w:p w:rsidR="009A3074" w:rsidRPr="005D44C9" w:rsidRDefault="004F1D43" w:rsidP="009A3074">
      <w:pPr>
        <w:pStyle w:val="a3"/>
        <w:shd w:val="clear" w:color="auto" w:fill="FFFFFF"/>
        <w:spacing w:before="225" w:beforeAutospacing="0" w:after="225" w:afterAutospacing="0"/>
        <w:jc w:val="both"/>
      </w:pPr>
      <w:r>
        <w:t>Классный час</w:t>
      </w:r>
      <w:r w:rsidR="009A3074" w:rsidRPr="005D44C9">
        <w:t xml:space="preserve"> в 6 классе начался с беседы: что такое услуги ЖКХ, как они к нам поступают, можно ли их экономить. Работа в группах: по готовым карточкам распределяли их по источнику услуг, ремонту и экономии света,</w:t>
      </w:r>
      <w:r w:rsidR="005D44C9">
        <w:t xml:space="preserve"> газа, тепла. </w:t>
      </w:r>
    </w:p>
    <w:p w:rsidR="009A3074" w:rsidRPr="005D44C9" w:rsidRDefault="009A3074" w:rsidP="009A3074">
      <w:pPr>
        <w:pStyle w:val="a3"/>
        <w:shd w:val="clear" w:color="auto" w:fill="FFFFFF"/>
        <w:spacing w:before="225" w:beforeAutospacing="0" w:after="225" w:afterAutospacing="0"/>
        <w:jc w:val="both"/>
      </w:pPr>
      <w:r w:rsidRPr="005D44C9">
        <w:t xml:space="preserve">В 7 классе учащиеся получили предварительные задания: подготовить </w:t>
      </w:r>
      <w:r w:rsidR="00264293" w:rsidRPr="005D44C9">
        <w:t xml:space="preserve">сообщение </w:t>
      </w:r>
      <w:r w:rsidRPr="005D44C9">
        <w:t xml:space="preserve">о жилищных и коммунальных услугах и узнать, как рассчитывается электроэнергия. Тема «Изменение цен на услуги ЖКХ. Расчёты за услуги ЖКХ». По презентации познакомились с приборами учета, </w:t>
      </w:r>
      <w:proofErr w:type="spellStart"/>
      <w:r w:rsidRPr="005D44C9">
        <w:t>экономителем</w:t>
      </w:r>
      <w:proofErr w:type="spellEnd"/>
      <w:r w:rsidRPr="005D44C9">
        <w:t xml:space="preserve"> воды и понятием "Пеня". Работа в группах: первая группа заполняла квитанции по оплате за электроэнергию, вторая группа составляла памятку по экономии электроэнергии, третья группа составляла памятку по экономии газа и воды.</w:t>
      </w:r>
    </w:p>
    <w:p w:rsidR="009A3074" w:rsidRPr="005D44C9" w:rsidRDefault="009A3074" w:rsidP="009A3074">
      <w:pPr>
        <w:pStyle w:val="a3"/>
        <w:shd w:val="clear" w:color="auto" w:fill="FFFFFF"/>
        <w:spacing w:before="225" w:beforeAutospacing="0" w:after="225" w:afterAutospacing="0"/>
        <w:jc w:val="both"/>
      </w:pPr>
      <w:r w:rsidRPr="005D44C9">
        <w:t>В 8, 9 классах урок по теме «Быть хозяином непросто» Цель: создание экологического сознания и мотивации для сбережения ресурсов и энергии. Использовали на уроке: тест, игру, решали практические ситуации, презентация, видео.</w:t>
      </w:r>
    </w:p>
    <w:p w:rsidR="009A3074" w:rsidRPr="005D44C9" w:rsidRDefault="00E07B29" w:rsidP="009A3074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490220</wp:posOffset>
            </wp:positionV>
            <wp:extent cx="2581275" cy="1933575"/>
            <wp:effectExtent l="19050" t="0" r="9525" b="0"/>
            <wp:wrapTight wrapText="bothSides">
              <wp:wrapPolygon edited="0">
                <wp:start x="-159" y="0"/>
                <wp:lineTo x="-159" y="21494"/>
                <wp:lineTo x="21680" y="21494"/>
                <wp:lineTo x="21680" y="0"/>
                <wp:lineTo x="-159" y="0"/>
              </wp:wrapPolygon>
            </wp:wrapTight>
            <wp:docPr id="10" name="Рисунок 3" descr="C:\Users\Lenovo\Desktop\ЖКХ\SDC14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ЖКХ\SDC14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074" w:rsidRPr="005D44C9">
        <w:t xml:space="preserve">Учащиеся были заинтересованы в этой теме. Это то, что их окружает. С этим живут, но многие не интересуются. Столкнутся в будущем. </w:t>
      </w:r>
    </w:p>
    <w:p w:rsidR="009A3074" w:rsidRPr="005D44C9" w:rsidRDefault="00E07B29" w:rsidP="009A3074">
      <w:pPr>
        <w:pStyle w:val="a3"/>
        <w:shd w:val="clear" w:color="auto" w:fill="FFFFFF"/>
        <w:spacing w:before="225" w:beforeAutospacing="0" w:after="225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92075</wp:posOffset>
            </wp:positionV>
            <wp:extent cx="2451100" cy="1838325"/>
            <wp:effectExtent l="19050" t="0" r="6350" b="0"/>
            <wp:wrapTight wrapText="bothSides">
              <wp:wrapPolygon edited="0">
                <wp:start x="-168" y="0"/>
                <wp:lineTo x="-168" y="21488"/>
                <wp:lineTo x="21656" y="21488"/>
                <wp:lineTo x="21656" y="0"/>
                <wp:lineTo x="-168" y="0"/>
              </wp:wrapPolygon>
            </wp:wrapTight>
            <wp:docPr id="12" name="Рисунок 2" descr="C:\Users\Lenovo\Desktop\ЖКХ\SDC14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ЖКХ\SDC14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82" w:rsidRPr="005D44C9" w:rsidRDefault="00310B82" w:rsidP="009A3074">
      <w:pPr>
        <w:rPr>
          <w:rFonts w:ascii="Times New Roman" w:hAnsi="Times New Roman" w:cs="Times New Roman"/>
          <w:sz w:val="24"/>
          <w:szCs w:val="24"/>
        </w:rPr>
      </w:pPr>
    </w:p>
    <w:p w:rsidR="009F7B42" w:rsidRPr="005D44C9" w:rsidRDefault="009F7B42" w:rsidP="009A3074">
      <w:pPr>
        <w:rPr>
          <w:rFonts w:ascii="Times New Roman" w:hAnsi="Times New Roman" w:cs="Times New Roman"/>
          <w:sz w:val="24"/>
          <w:szCs w:val="24"/>
        </w:rPr>
      </w:pPr>
    </w:p>
    <w:sectPr w:rsidR="009F7B42" w:rsidRPr="005D44C9" w:rsidSect="0031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74"/>
    <w:rsid w:val="001428BB"/>
    <w:rsid w:val="00264293"/>
    <w:rsid w:val="00310B82"/>
    <w:rsid w:val="004F1D43"/>
    <w:rsid w:val="005D44C9"/>
    <w:rsid w:val="0092654A"/>
    <w:rsid w:val="009A3074"/>
    <w:rsid w:val="009F7B42"/>
    <w:rsid w:val="00B726C7"/>
    <w:rsid w:val="00E07B29"/>
    <w:rsid w:val="00E6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074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F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F7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2019-03-23T07:54:00Z</dcterms:created>
  <dcterms:modified xsi:type="dcterms:W3CDTF">2019-03-23T09:11:00Z</dcterms:modified>
</cp:coreProperties>
</file>